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C5" w:rsidRDefault="000506C5" w:rsidP="0005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6C5" w:rsidRPr="00D075A7" w:rsidRDefault="000506C5" w:rsidP="0005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-880"/>
        <w:tblW w:w="10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0506C5" w:rsidRPr="00D075A7" w:rsidTr="009A06EF">
        <w:tc>
          <w:tcPr>
            <w:tcW w:w="1063" w:type="dxa"/>
            <w:hideMark/>
          </w:tcPr>
          <w:p w:rsidR="000506C5" w:rsidRPr="00D075A7" w:rsidRDefault="000506C5" w:rsidP="009A06E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75A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drawing>
                <wp:inline distT="0" distB="0" distL="0" distR="0" wp14:anchorId="7BDF7A09" wp14:editId="47599DC3">
                  <wp:extent cx="584200" cy="501650"/>
                  <wp:effectExtent l="0" t="0" r="0" b="0"/>
                  <wp:docPr id="2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0506C5" w:rsidRPr="00D075A7" w:rsidRDefault="000506C5" w:rsidP="009A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</w:rPr>
            </w:pPr>
          </w:p>
          <w:p w:rsidR="000506C5" w:rsidRPr="00D075A7" w:rsidRDefault="000506C5" w:rsidP="009A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  <w:t xml:space="preserve">Střední  ODBORNÁ  ŠKOLA  pODNIKATELSKá, </w:t>
            </w:r>
            <w:r w:rsidRPr="00D075A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s. r. o.</w:t>
            </w:r>
          </w:p>
          <w:p w:rsidR="000506C5" w:rsidRPr="00D075A7" w:rsidRDefault="000506C5" w:rsidP="009A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sz w:val="24"/>
                <w:szCs w:val="24"/>
              </w:rPr>
              <w:t>Most, Topolová 584, PSČ 434 47</w:t>
            </w:r>
          </w:p>
        </w:tc>
      </w:tr>
    </w:tbl>
    <w:p w:rsidR="000506C5" w:rsidRPr="003C502D" w:rsidRDefault="000506C5" w:rsidP="000506C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3C502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Maturitní témata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PRO PRAKTICKOU MATURITNÍ ZKOUŠKU</w:t>
      </w:r>
    </w:p>
    <w:p w:rsidR="000506C5" w:rsidRDefault="000506C5" w:rsidP="00050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06C5" w:rsidRPr="003C502D" w:rsidRDefault="000506C5" w:rsidP="00050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06C5" w:rsidRPr="003C502D" w:rsidRDefault="000506C5" w:rsidP="000506C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Obor vzdělání: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EKONOMIKA A PODNIKÁNÍ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Školní rok: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03B2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103B2C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0506C5" w:rsidRPr="003C502D" w:rsidRDefault="000506C5" w:rsidP="00050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Kód: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63-41-M/01</w:t>
      </w:r>
    </w:p>
    <w:p w:rsidR="000506C5" w:rsidRDefault="000506C5" w:rsidP="00050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sz w:val="24"/>
          <w:szCs w:val="24"/>
        </w:rPr>
        <w:t>Zaměření:</w:t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Řízení firem</w:t>
      </w:r>
    </w:p>
    <w:p w:rsidR="000506C5" w:rsidRDefault="000506C5" w:rsidP="000506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06C5" w:rsidRPr="0007113E" w:rsidRDefault="000506C5" w:rsidP="000506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Žáci si vylosují téma a následně vypracují zadané úkoly, které souvisí se založením a činností obchodní firmy.</w:t>
      </w:r>
    </w:p>
    <w:p w:rsidR="00103B2C" w:rsidRPr="0007113E" w:rsidRDefault="00103B2C" w:rsidP="00103B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13E">
        <w:rPr>
          <w:rFonts w:ascii="Times New Roman" w:hAnsi="Times New Roman" w:cs="Times New Roman"/>
          <w:b/>
          <w:sz w:val="24"/>
          <w:szCs w:val="24"/>
        </w:rPr>
        <w:t>ÚKOLY K JEDNOTLIVÝM TÉMATŮM:</w:t>
      </w:r>
    </w:p>
    <w:p w:rsidR="00103B2C" w:rsidRPr="00F3437B" w:rsidRDefault="00103B2C" w:rsidP="00103B2C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Vytvoření firemní identity prostřednictvím následujících prvků: název</w:t>
      </w:r>
      <w:r>
        <w:rPr>
          <w:rFonts w:ascii="Times New Roman" w:hAnsi="Times New Roman" w:cs="Times New Roman"/>
        </w:rPr>
        <w:t xml:space="preserve"> a identifikace</w:t>
      </w:r>
      <w:r w:rsidRPr="00F3437B">
        <w:rPr>
          <w:rFonts w:ascii="Times New Roman" w:hAnsi="Times New Roman" w:cs="Times New Roman"/>
        </w:rPr>
        <w:t xml:space="preserve"> firmy, </w:t>
      </w:r>
      <w:r>
        <w:rPr>
          <w:rFonts w:ascii="Times New Roman" w:hAnsi="Times New Roman" w:cs="Times New Roman"/>
        </w:rPr>
        <w:t xml:space="preserve">logo, </w:t>
      </w:r>
      <w:r w:rsidRPr="00F3437B">
        <w:rPr>
          <w:rFonts w:ascii="Times New Roman" w:hAnsi="Times New Roman" w:cs="Times New Roman"/>
        </w:rPr>
        <w:t>vize</w:t>
      </w:r>
      <w:r>
        <w:rPr>
          <w:rFonts w:ascii="Times New Roman" w:hAnsi="Times New Roman" w:cs="Times New Roman"/>
        </w:rPr>
        <w:t xml:space="preserve"> a</w:t>
      </w:r>
      <w:r w:rsidRPr="00F3437B">
        <w:rPr>
          <w:rFonts w:ascii="Times New Roman" w:hAnsi="Times New Roman" w:cs="Times New Roman"/>
        </w:rPr>
        <w:t xml:space="preserve"> slogan.</w:t>
      </w:r>
    </w:p>
    <w:p w:rsidR="00103B2C" w:rsidRPr="00F3437B" w:rsidRDefault="00103B2C" w:rsidP="00103B2C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</w:rPr>
        <w:t>Vymezení 5 základních okruhů CSR (</w:t>
      </w:r>
      <w:proofErr w:type="spellStart"/>
      <w:r w:rsidRPr="00F3437B">
        <w:rPr>
          <w:rFonts w:ascii="Times New Roman" w:hAnsi="Times New Roman" w:cs="Times New Roman"/>
        </w:rPr>
        <w:t>Corporate</w:t>
      </w:r>
      <w:proofErr w:type="spellEnd"/>
      <w:r w:rsidRPr="00F3437B">
        <w:rPr>
          <w:rFonts w:ascii="Times New Roman" w:hAnsi="Times New Roman" w:cs="Times New Roman"/>
        </w:rPr>
        <w:t xml:space="preserve"> </w:t>
      </w:r>
      <w:proofErr w:type="spellStart"/>
      <w:r w:rsidRPr="00F3437B">
        <w:rPr>
          <w:rFonts w:ascii="Times New Roman" w:hAnsi="Times New Roman" w:cs="Times New Roman"/>
        </w:rPr>
        <w:t>Social</w:t>
      </w:r>
      <w:proofErr w:type="spellEnd"/>
      <w:r w:rsidRPr="00F3437B">
        <w:rPr>
          <w:rFonts w:ascii="Times New Roman" w:hAnsi="Times New Roman" w:cs="Times New Roman"/>
        </w:rPr>
        <w:t xml:space="preserve"> </w:t>
      </w:r>
      <w:proofErr w:type="spellStart"/>
      <w:r w:rsidRPr="00F3437B">
        <w:rPr>
          <w:rFonts w:ascii="Times New Roman" w:hAnsi="Times New Roman" w:cs="Times New Roman"/>
        </w:rPr>
        <w:t>Responsibility</w:t>
      </w:r>
      <w:proofErr w:type="spellEnd"/>
      <w:r w:rsidRPr="00F3437B">
        <w:rPr>
          <w:rFonts w:ascii="Times New Roman" w:hAnsi="Times New Roman" w:cs="Times New Roman"/>
        </w:rPr>
        <w:t>) v grafické podobě vhodné pro prezentaci na webových stránkách společnosti.</w:t>
      </w:r>
    </w:p>
    <w:p w:rsidR="00103B2C" w:rsidRDefault="00103B2C" w:rsidP="00103B2C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Sestavení rozvahy.</w:t>
      </w:r>
    </w:p>
    <w:p w:rsidR="00103B2C" w:rsidRPr="002F4215" w:rsidRDefault="00103B2C" w:rsidP="00103B2C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Výpočet mezd zaměstnanců a sestavení zúčtovací a výplatní listiny.</w:t>
      </w:r>
    </w:p>
    <w:p w:rsidR="00103B2C" w:rsidRDefault="00103B2C" w:rsidP="00103B2C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Vytvoření inzerátu s nabídkou volného pracovního místa.</w:t>
      </w:r>
    </w:p>
    <w:p w:rsidR="00103B2C" w:rsidRPr="00F3437B" w:rsidRDefault="00103B2C" w:rsidP="00103B2C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Sestavení pracovní smlouvy a mzdového výměru.</w:t>
      </w:r>
    </w:p>
    <w:p w:rsidR="00103B2C" w:rsidRPr="00F3437B" w:rsidRDefault="00103B2C" w:rsidP="00103B2C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Sestavení závazné objednávky.</w:t>
      </w:r>
    </w:p>
    <w:p w:rsidR="00103B2C" w:rsidRPr="00F3437B" w:rsidRDefault="00103B2C" w:rsidP="00103B2C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Vystavení faktury.</w:t>
      </w:r>
    </w:p>
    <w:p w:rsidR="00103B2C" w:rsidRPr="00F3437B" w:rsidRDefault="00103B2C" w:rsidP="00103B2C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Analýza bodu zvratu.</w:t>
      </w:r>
    </w:p>
    <w:p w:rsidR="00103B2C" w:rsidRPr="00F3437B" w:rsidRDefault="00103B2C" w:rsidP="00103B2C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Vyplnění cestovního přík</w:t>
      </w:r>
      <w:r>
        <w:rPr>
          <w:rFonts w:ascii="Times New Roman" w:hAnsi="Times New Roman" w:cs="Times New Roman"/>
          <w:bCs/>
        </w:rPr>
        <w:t>azu</w:t>
      </w:r>
      <w:r w:rsidRPr="00F3437B">
        <w:rPr>
          <w:rFonts w:ascii="Times New Roman" w:hAnsi="Times New Roman" w:cs="Times New Roman"/>
          <w:bCs/>
        </w:rPr>
        <w:t>.</w:t>
      </w:r>
    </w:p>
    <w:p w:rsidR="00103B2C" w:rsidRPr="00F3437B" w:rsidRDefault="00103B2C" w:rsidP="00103B2C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Výpočet daňových odpisů.</w:t>
      </w:r>
    </w:p>
    <w:p w:rsidR="00103B2C" w:rsidRPr="00B21FBB" w:rsidRDefault="00103B2C" w:rsidP="00103B2C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Vytvoření reklamy do časopisu.</w:t>
      </w:r>
    </w:p>
    <w:p w:rsidR="00103B2C" w:rsidRPr="0007113E" w:rsidRDefault="00103B2C" w:rsidP="00103B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B2C" w:rsidRPr="0007113E" w:rsidRDefault="00103B2C" w:rsidP="00103B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 xml:space="preserve">V Mostě dne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711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11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3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03B2C" w:rsidRPr="0007113E" w:rsidRDefault="00103B2C" w:rsidP="00103B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1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7113E">
        <w:rPr>
          <w:rFonts w:ascii="Times New Roman" w:hAnsi="Times New Roman" w:cs="Times New Roman"/>
          <w:b/>
          <w:sz w:val="24"/>
          <w:szCs w:val="24"/>
        </w:rPr>
        <w:t xml:space="preserve">Ing. Lucie </w:t>
      </w:r>
      <w:proofErr w:type="spellStart"/>
      <w:r w:rsidRPr="0007113E">
        <w:rPr>
          <w:rFonts w:ascii="Times New Roman" w:hAnsi="Times New Roman" w:cs="Times New Roman"/>
          <w:b/>
          <w:sz w:val="24"/>
          <w:szCs w:val="24"/>
        </w:rPr>
        <w:t>Machuldová</w:t>
      </w:r>
      <w:proofErr w:type="spellEnd"/>
    </w:p>
    <w:p w:rsidR="00103B2C" w:rsidRPr="00D61AD4" w:rsidRDefault="00103B2C" w:rsidP="00103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7113E">
        <w:rPr>
          <w:rFonts w:ascii="Times New Roman" w:hAnsi="Times New Roman" w:cs="Times New Roman"/>
          <w:sz w:val="24"/>
          <w:szCs w:val="24"/>
        </w:rPr>
        <w:t xml:space="preserve">  ředitelka školy</w:t>
      </w:r>
    </w:p>
    <w:p w:rsidR="00C02C72" w:rsidRDefault="00C02C72"/>
    <w:sectPr w:rsidR="00C0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43C8"/>
    <w:multiLevelType w:val="hybridMultilevel"/>
    <w:tmpl w:val="E064FF8C"/>
    <w:lvl w:ilvl="0" w:tplc="0FB01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C5"/>
    <w:rsid w:val="000506C5"/>
    <w:rsid w:val="00103B2C"/>
    <w:rsid w:val="00C0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06C0"/>
  <w15:chartTrackingRefBased/>
  <w15:docId w15:val="{DD9F395F-F15A-495D-90F3-3EA50212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6C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2</cp:revision>
  <dcterms:created xsi:type="dcterms:W3CDTF">2022-08-30T09:28:00Z</dcterms:created>
  <dcterms:modified xsi:type="dcterms:W3CDTF">2022-08-30T09:30:00Z</dcterms:modified>
</cp:coreProperties>
</file>